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D63" w:rsidRPr="00237815" w:rsidRDefault="00384D63" w:rsidP="00384D63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4062DE" wp14:editId="121D93A0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D63" w:rsidRPr="00237815" w:rsidRDefault="00384D63" w:rsidP="00384D63">
      <w:pPr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4D63" w:rsidRPr="00237815" w:rsidRDefault="00384D63" w:rsidP="00384D63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378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СКВИРСЬКА МІСЬКА РАДА</w:t>
      </w:r>
    </w:p>
    <w:p w:rsidR="00384D63" w:rsidRPr="00237815" w:rsidRDefault="00384D63" w:rsidP="00384D63">
      <w:pPr>
        <w:keepNext/>
        <w:pBdr>
          <w:bottom w:val="single" w:sz="12" w:space="1" w:color="auto"/>
        </w:pBdr>
        <w:spacing w:after="0" w:line="240" w:lineRule="auto"/>
        <w:ind w:right="-425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378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ВІДДІЛ КУЛЬТУРИ</w:t>
      </w:r>
      <w:r w:rsidRPr="0023781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, </w:t>
      </w:r>
      <w:proofErr w:type="gramStart"/>
      <w:r w:rsidRPr="0023781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МОЛОД</w:t>
      </w:r>
      <w:proofErr w:type="gramEnd"/>
      <w:r w:rsidRPr="0023781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 І СПОРТУ</w:t>
      </w:r>
    </w:p>
    <w:p w:rsidR="00384D63" w:rsidRPr="00237815" w:rsidRDefault="00384D63" w:rsidP="00384D63">
      <w:pPr>
        <w:keepNext/>
        <w:pBdr>
          <w:bottom w:val="single" w:sz="12" w:space="1" w:color="auto"/>
        </w:pBdr>
        <w:spacing w:after="0" w:line="240" w:lineRule="auto"/>
        <w:ind w:right="-425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3781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09001, Київська область, м. Сквира, вул. Богачевського,70</w:t>
      </w:r>
    </w:p>
    <w:p w:rsidR="00384D63" w:rsidRPr="00237815" w:rsidRDefault="00384D63" w:rsidP="00384D63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84D63" w:rsidRPr="00384D63" w:rsidRDefault="00DB4A59" w:rsidP="00384D63">
      <w:pPr>
        <w:tabs>
          <w:tab w:val="left" w:pos="7655"/>
        </w:tabs>
        <w:spacing w:after="0" w:line="280" w:lineRule="exac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22</w:t>
      </w:r>
      <w:r w:rsidR="00384D63" w:rsidRPr="00384D63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.11.2022 № </w:t>
      </w:r>
      <w:r w:rsidR="00384D63" w:rsidRPr="00384D63">
        <w:rPr>
          <w:rFonts w:ascii="Times New Roman" w:hAnsi="Times New Roman" w:cs="Times New Roman"/>
          <w:b/>
          <w:sz w:val="28"/>
          <w:szCs w:val="28"/>
          <w:lang w:val="uk-UA"/>
        </w:rPr>
        <w:t>01-09/</w:t>
      </w:r>
      <w:r w:rsidR="00BA689B">
        <w:rPr>
          <w:rFonts w:ascii="Times New Roman" w:hAnsi="Times New Roman" w:cs="Times New Roman"/>
          <w:b/>
          <w:sz w:val="28"/>
          <w:szCs w:val="28"/>
          <w:lang w:val="uk-UA"/>
        </w:rPr>
        <w:t>224</w:t>
      </w:r>
    </w:p>
    <w:p w:rsidR="00DB4A59" w:rsidRDefault="00DB4A59" w:rsidP="00384D63">
      <w:pPr>
        <w:spacing w:after="0" w:line="240" w:lineRule="auto"/>
        <w:ind w:firstLine="5387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51E3B" w:rsidRPr="00D51E3B" w:rsidRDefault="00D51E3B" w:rsidP="00D51E3B">
      <w:pPr>
        <w:spacing w:after="0" w:line="240" w:lineRule="auto"/>
        <w:ind w:firstLine="5387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51E3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В.о. Сквирської міської голови</w:t>
      </w:r>
    </w:p>
    <w:p w:rsidR="00D51E3B" w:rsidRPr="00D51E3B" w:rsidRDefault="00D51E3B" w:rsidP="00D51E3B">
      <w:pPr>
        <w:spacing w:after="0" w:line="240" w:lineRule="auto"/>
        <w:ind w:firstLine="5387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51E3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Тетяні ВЛАСЮК </w:t>
      </w:r>
    </w:p>
    <w:p w:rsidR="00384D63" w:rsidRDefault="00384D63" w:rsidP="00384D6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DB4A59" w:rsidRPr="00384D63" w:rsidRDefault="00DB4A59" w:rsidP="00384D6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84D63" w:rsidRDefault="00384D63" w:rsidP="00384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лист Сквирської міської ради від 16.11.2022 № 03-248 та в</w:t>
      </w:r>
      <w:r w:rsidRPr="00B61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ідповідно до стат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</w:t>
      </w:r>
      <w:r w:rsidRPr="00B61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26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нормами Кодексу законів про працю в Україні, Бюджетного та Господарського кодексів України, відділом культури, молоді і спорту розроблено проект </w:t>
      </w:r>
      <w:r w:rsidRPr="007A0A6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штатн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ого</w:t>
      </w:r>
      <w:r w:rsidRPr="007A0A6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розпис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Pr="007A0A6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установ та структурних підрозділів відділу культури, молоді і спорту</w:t>
      </w:r>
      <w:r w:rsidR="006201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що вводиться в дію з 01.01.2023 року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384D63" w:rsidRDefault="00384D63" w:rsidP="00384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Просимо розглянути на сесії міської ради </w:t>
      </w:r>
      <w:r w:rsidR="006201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відповідний</w:t>
      </w:r>
      <w:r w:rsidR="00DB4A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6201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 (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додається</w:t>
      </w:r>
      <w:r w:rsidR="006201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384D63" w:rsidRDefault="00384D63" w:rsidP="00384D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0127" w:rsidRDefault="00620127" w:rsidP="00384D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Додаток: на </w:t>
      </w:r>
      <w:r w:rsidR="00BA6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4A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0127" w:rsidRPr="00384D63" w:rsidRDefault="00620127" w:rsidP="00384D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4D63" w:rsidRDefault="00384D63" w:rsidP="00384D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0127" w:rsidRPr="00384D63" w:rsidRDefault="00620127" w:rsidP="00384D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4D63" w:rsidRPr="00384D63" w:rsidRDefault="00BA689B" w:rsidP="00384D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Т.в.</w:t>
      </w:r>
      <w:r w:rsidR="00620127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proofErr w:type="spellEnd"/>
      <w:r w:rsidR="00620127">
        <w:rPr>
          <w:rFonts w:ascii="Times New Roman" w:hAnsi="Times New Roman" w:cs="Times New Roman"/>
          <w:b/>
          <w:sz w:val="28"/>
          <w:szCs w:val="28"/>
          <w:lang w:val="uk-UA"/>
        </w:rPr>
        <w:t>. н</w:t>
      </w:r>
      <w:r w:rsidR="00384D63" w:rsidRPr="00384D63">
        <w:rPr>
          <w:rFonts w:ascii="Times New Roman" w:hAnsi="Times New Roman" w:cs="Times New Roman"/>
          <w:b/>
          <w:sz w:val="28"/>
          <w:szCs w:val="28"/>
          <w:lang w:val="uk-UA"/>
        </w:rPr>
        <w:t>ачальни</w:t>
      </w:r>
      <w:r w:rsidR="00620127">
        <w:rPr>
          <w:rFonts w:ascii="Times New Roman" w:hAnsi="Times New Roman" w:cs="Times New Roman"/>
          <w:b/>
          <w:sz w:val="28"/>
          <w:szCs w:val="28"/>
          <w:lang w:val="uk-UA"/>
        </w:rPr>
        <w:t>ці</w:t>
      </w:r>
      <w:r w:rsidR="00384D63" w:rsidRPr="00384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відділу                                                    О</w:t>
      </w:r>
      <w:r w:rsidR="00620127">
        <w:rPr>
          <w:rFonts w:ascii="Times New Roman" w:hAnsi="Times New Roman" w:cs="Times New Roman"/>
          <w:b/>
          <w:sz w:val="28"/>
          <w:szCs w:val="28"/>
          <w:lang w:val="uk-UA"/>
        </w:rPr>
        <w:t>льга ХЛЄБІК</w:t>
      </w:r>
    </w:p>
    <w:p w:rsidR="00384D63" w:rsidRPr="00384D63" w:rsidRDefault="00384D63" w:rsidP="00384D6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4D63" w:rsidRPr="00384D63" w:rsidRDefault="00384D63" w:rsidP="00384D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4D63" w:rsidRPr="00384D63" w:rsidRDefault="00384D63" w:rsidP="00384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ru-RU"/>
        </w:rPr>
      </w:pPr>
    </w:p>
    <w:p w:rsidR="00384D63" w:rsidRPr="00384D63" w:rsidRDefault="00384D63" w:rsidP="00384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ru-RU"/>
        </w:rPr>
      </w:pPr>
    </w:p>
    <w:p w:rsidR="00384D63" w:rsidRPr="00384D63" w:rsidRDefault="00384D63" w:rsidP="00384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ru-RU"/>
        </w:rPr>
      </w:pPr>
    </w:p>
    <w:sectPr w:rsidR="00384D63" w:rsidRPr="0038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5290B"/>
    <w:multiLevelType w:val="multilevel"/>
    <w:tmpl w:val="7130D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D63"/>
    <w:rsid w:val="00384D63"/>
    <w:rsid w:val="00620127"/>
    <w:rsid w:val="00BA689B"/>
    <w:rsid w:val="00CE6899"/>
    <w:rsid w:val="00D51E3B"/>
    <w:rsid w:val="00DB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D6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8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4D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4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4D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D6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8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4D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4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4D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8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2022-11-22T08:04:00Z</cp:lastPrinted>
  <dcterms:created xsi:type="dcterms:W3CDTF">2022-11-18T12:28:00Z</dcterms:created>
  <dcterms:modified xsi:type="dcterms:W3CDTF">2022-11-22T09:25:00Z</dcterms:modified>
</cp:coreProperties>
</file>